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EA8" w:rsidRPr="00FF0EAC" w:rsidRDefault="000A0EA8" w:rsidP="000A0EA8">
      <w:pPr>
        <w:rPr>
          <w:rFonts w:cstheme="minorHAnsi"/>
          <w:b/>
        </w:rPr>
      </w:pPr>
      <w:r w:rsidRPr="00FF0EAC">
        <w:rPr>
          <w:rFonts w:cstheme="minorHAnsi"/>
          <w:b/>
        </w:rPr>
        <w:t>Day 2</w:t>
      </w:r>
    </w:p>
    <w:p w:rsidR="000A0EA8" w:rsidRPr="00FF0EAC" w:rsidRDefault="000A0EA8" w:rsidP="000A0EA8">
      <w:pPr>
        <w:rPr>
          <w:rFonts w:cstheme="minorHAnsi"/>
          <w:b/>
        </w:rPr>
      </w:pPr>
      <w:r w:rsidRPr="00FF0EAC">
        <w:rPr>
          <w:rFonts w:cstheme="minorHAnsi"/>
          <w:b/>
        </w:rPr>
        <w:t>A Season of Change</w:t>
      </w:r>
    </w:p>
    <w:p w:rsidR="00FF0EAC" w:rsidRPr="00FF0EAC" w:rsidRDefault="00FF0EAC" w:rsidP="000A0EA8"/>
    <w:p w:rsidR="000A0EA8" w:rsidRPr="00FF0EAC" w:rsidRDefault="000A0EA8" w:rsidP="000A0EA8">
      <w:r w:rsidRPr="00FF0EAC">
        <w:t>01.JPG</w:t>
      </w:r>
    </w:p>
    <w:p w:rsidR="000A0EA8" w:rsidRPr="00FF0EAC" w:rsidRDefault="000A0EA8" w:rsidP="000A0EA8">
      <w:r w:rsidRPr="00FF0EAC">
        <w:t>IMB journeyman Kristin Luttrell talks with a woman in a camp for migrant workers in Mexico. The people there are stuck in a cycle that can seem hopeless—back-breaking work, unending poverty and little rest. But Kristin says she and her teammates are on a ‘life-giving mission’ to give the people there the best thing they have—hope in Jesus.</w:t>
      </w:r>
    </w:p>
    <w:p w:rsidR="000A0EA8" w:rsidRPr="00FF0EAC" w:rsidRDefault="000A0EA8" w:rsidP="000A0EA8"/>
    <w:p w:rsidR="000A0EA8" w:rsidRPr="00FF0EAC" w:rsidRDefault="000A0EA8" w:rsidP="000A0EA8">
      <w:r w:rsidRPr="00FF0EAC">
        <w:t>02.JPG</w:t>
      </w:r>
    </w:p>
    <w:p w:rsidR="000A0EA8" w:rsidRPr="00FF0EAC" w:rsidRDefault="000A0EA8" w:rsidP="000A0EA8">
      <w:r w:rsidRPr="00FF0EAC">
        <w:t>Life in Mexico’s migrant camps can be hard, but IMB missionaries Kristin Luttrell (second from left) and Rachel Sebastian (third from left) say when the women there meet Jesus, it changes everything about their outlook on life. Even if they stay stuck in a cycle of hard labor and poverty for the rest of their lives, they ‘can still have richness of life because they know Christ,’ Kristin says.</w:t>
      </w:r>
    </w:p>
    <w:p w:rsidR="000A0EA8" w:rsidRPr="00FF0EAC" w:rsidRDefault="000A0EA8" w:rsidP="000A0EA8"/>
    <w:p w:rsidR="000A0EA8" w:rsidRPr="00FF0EAC" w:rsidRDefault="000A0EA8" w:rsidP="000A0EA8">
      <w:r w:rsidRPr="00FF0EAC">
        <w:t>03.JPG</w:t>
      </w:r>
    </w:p>
    <w:p w:rsidR="000A0EA8" w:rsidRDefault="000A0EA8" w:rsidP="000A0EA8">
      <w:r w:rsidRPr="00FF0EAC">
        <w:t>IMB journeyman Rachel Sebastian leads worship for a small group of believers in a migrant camp in Mexico. She and her teammates hope the people there—who hail from Mexico’s most remote indigenous groups—will grow in their faith and take the gospel back to their hometowns.</w:t>
      </w:r>
    </w:p>
    <w:p w:rsidR="00AC1C31" w:rsidRDefault="00AC1C31" w:rsidP="000A0EA8"/>
    <w:p w:rsidR="00AC1C31" w:rsidRDefault="00AC1C31" w:rsidP="00AC1C31">
      <w:r>
        <w:t>04.JPG</w:t>
      </w:r>
    </w:p>
    <w:p w:rsidR="00AC1C31" w:rsidRDefault="00AC1C31" w:rsidP="00AC1C31">
      <w:r>
        <w:t xml:space="preserve">People at a camp for migrant workers in Mexico gather for a Bible study led by IMB missionary David </w:t>
      </w:r>
      <w:proofErr w:type="spellStart"/>
      <w:r>
        <w:t>Boyter</w:t>
      </w:r>
      <w:proofErr w:type="spellEnd"/>
      <w:r>
        <w:t xml:space="preserve">. The workers come from indigenous groups all over Mexico, and </w:t>
      </w:r>
      <w:r>
        <w:t>David</w:t>
      </w:r>
      <w:r>
        <w:t xml:space="preserve"> says it’s an incredible opportunity to reach many people groups with the gospel.</w:t>
      </w:r>
    </w:p>
    <w:p w:rsidR="00AC1C31" w:rsidRDefault="00AC1C31" w:rsidP="00AC1C31"/>
    <w:p w:rsidR="00AC1C31" w:rsidRDefault="00AC1C31" w:rsidP="00AC1C31">
      <w:r>
        <w:t>05.JPG</w:t>
      </w:r>
    </w:p>
    <w:p w:rsidR="00AC1C31" w:rsidRDefault="00AC1C31" w:rsidP="00AC1C31">
      <w:r>
        <w:t>A migrant worker carries his load at a farm in Mexico. It’s hot, back-breaking labor and can be an exhausting, hopeless cycle for the people who work there. But IMB missionaries are working to bring them the hope and rest of the gospel.</w:t>
      </w:r>
    </w:p>
    <w:p w:rsidR="00AC1C31" w:rsidRDefault="00AC1C31" w:rsidP="00AC1C31"/>
    <w:p w:rsidR="00AC1C31" w:rsidRDefault="00AC1C31" w:rsidP="00AC1C31">
      <w:r>
        <w:t>06.JPG</w:t>
      </w:r>
    </w:p>
    <w:p w:rsidR="00AC1C31" w:rsidRDefault="00AC1C31" w:rsidP="00AC1C31">
      <w:r>
        <w:t xml:space="preserve">IMB missionary David </w:t>
      </w:r>
      <w:proofErr w:type="spellStart"/>
      <w:r>
        <w:t>Boyter</w:t>
      </w:r>
      <w:proofErr w:type="spellEnd"/>
      <w:r>
        <w:t xml:space="preserve"> shares a Bible story during a gathering at a migrant worker camp in Mexico. </w:t>
      </w:r>
      <w:r>
        <w:t>David</w:t>
      </w:r>
      <w:r>
        <w:t xml:space="preserve"> said people in the camps are eager to listen but need to be unsettled before they will accept a new belief system. So he and others try to ‘poke Scripture into the places where people will listen’ so they will see what they’ve been missing and desire to know the truth.</w:t>
      </w:r>
    </w:p>
    <w:p w:rsidR="00AC1C31" w:rsidRDefault="00AC1C31" w:rsidP="00AC1C31"/>
    <w:p w:rsidR="00AC1C31" w:rsidRDefault="00AC1C31" w:rsidP="00AC1C31">
      <w:r>
        <w:t>07.JPG</w:t>
      </w:r>
    </w:p>
    <w:p w:rsidR="00B42E93" w:rsidRDefault="00AC1C31">
      <w:r>
        <w:t>IMB missionaries Kristin Luttrell and Rachel Sebastian lead a Bible study for women and children in a camp for migrant workers in Mexico. They and their teammates hope the people there—who hail from Mexico’s most remote indigenous groups—will grow in their faith and take the gospel back to their hometowns.</w:t>
      </w:r>
      <w:bookmarkStart w:id="0" w:name="_GoBack"/>
      <w:bookmarkEnd w:id="0"/>
    </w:p>
    <w:sectPr w:rsidR="00B42E93"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A8"/>
    <w:rsid w:val="000A0EA8"/>
    <w:rsid w:val="0076498B"/>
    <w:rsid w:val="00AC1C31"/>
    <w:rsid w:val="00B02906"/>
    <w:rsid w:val="00FF0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1C0493"/>
  <w15:chartTrackingRefBased/>
  <w15:docId w15:val="{0A61BCC9-7A1C-034D-B803-DA44BAFD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0E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2019-08-16T00:15:00Z</dcterms:created>
  <dcterms:modified xsi:type="dcterms:W3CDTF">2019-09-19T13:33:00Z</dcterms:modified>
</cp:coreProperties>
</file>